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76556" w14:textId="77777777" w:rsidR="007D52DC" w:rsidRDefault="007D52DC" w:rsidP="001101FB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8FEDD39" w14:textId="4C69667B" w:rsidR="00F67FBE" w:rsidRDefault="00F67FBE" w:rsidP="00AF48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vi-VN"/>
        </w:rPr>
      </w:pPr>
      <w:r w:rsidRPr="0019517E">
        <w:rPr>
          <w:rFonts w:ascii="Times New Roman" w:hAnsi="Times New Roman" w:cs="Times New Roman"/>
          <w:b/>
          <w:sz w:val="27"/>
          <w:szCs w:val="27"/>
        </w:rPr>
        <w:t>CHƯƠNG TRÌNH HỘI THẢO</w:t>
      </w:r>
      <w:r w:rsidR="00AF486C">
        <w:rPr>
          <w:rFonts w:ascii="Times New Roman" w:hAnsi="Times New Roman" w:cs="Times New Roman"/>
          <w:b/>
          <w:sz w:val="27"/>
          <w:szCs w:val="27"/>
          <w:lang w:val="vi-VN"/>
        </w:rPr>
        <w:t xml:space="preserve"> CHỦ ĐỀ</w:t>
      </w:r>
    </w:p>
    <w:p w14:paraId="06B76C96" w14:textId="6324DD3C" w:rsidR="007D52DC" w:rsidRDefault="00AF486C" w:rsidP="00AF48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vi-VN"/>
        </w:rPr>
      </w:pPr>
      <w:r w:rsidRPr="00751B9E">
        <w:rPr>
          <w:rFonts w:ascii="Times New Roman" w:hAnsi="Times New Roman" w:cs="Times New Roman"/>
          <w:b/>
          <w:sz w:val="27"/>
          <w:szCs w:val="27"/>
          <w:lang w:val="vi-VN"/>
        </w:rPr>
        <w:t>Giải pháp sử dụng năng lượng tiết kiệm và hiệu quả</w:t>
      </w:r>
    </w:p>
    <w:p w14:paraId="2409CC81" w14:textId="77777777" w:rsidR="00AF486C" w:rsidRPr="0019517E" w:rsidRDefault="00AF486C" w:rsidP="00AF486C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7156"/>
      </w:tblGrid>
      <w:tr w:rsidR="00A54621" w:rsidRPr="00A54621" w14:paraId="14365ABE" w14:textId="77777777" w:rsidTr="00084160">
        <w:trPr>
          <w:trHeight w:val="641"/>
          <w:tblHeader/>
        </w:trPr>
        <w:tc>
          <w:tcPr>
            <w:tcW w:w="2194" w:type="dxa"/>
            <w:shd w:val="clear" w:color="auto" w:fill="auto"/>
            <w:vAlign w:val="center"/>
          </w:tcPr>
          <w:p w14:paraId="0D3A04F7" w14:textId="77777777" w:rsidR="00835473" w:rsidRPr="00F90996" w:rsidRDefault="00835473" w:rsidP="00084160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/>
                <w:sz w:val="27"/>
                <w:szCs w:val="27"/>
                <w:lang w:val="vi-VN"/>
              </w:rPr>
              <w:t>Thời gian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05DD41EA" w14:textId="77777777" w:rsidR="00835473" w:rsidRPr="00F90996" w:rsidRDefault="00835473" w:rsidP="00084160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/>
                <w:sz w:val="27"/>
                <w:szCs w:val="27"/>
                <w:lang w:val="vi-VN"/>
              </w:rPr>
              <w:t>Nội dung</w:t>
            </w:r>
          </w:p>
        </w:tc>
      </w:tr>
      <w:tr w:rsidR="00A54621" w:rsidRPr="00A54621" w14:paraId="37C5D0C6" w14:textId="77777777" w:rsidTr="00084160">
        <w:tc>
          <w:tcPr>
            <w:tcW w:w="2194" w:type="dxa"/>
            <w:shd w:val="clear" w:color="auto" w:fill="auto"/>
            <w:vAlign w:val="center"/>
          </w:tcPr>
          <w:p w14:paraId="0443EF5D" w14:textId="35E85A6C" w:rsidR="00835473" w:rsidRPr="00F90996" w:rsidRDefault="00835473" w:rsidP="00FF639F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08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30 </w:t>
            </w:r>
            <w:r w:rsidR="00FF639F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09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00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3D426913" w14:textId="1799C65B" w:rsidR="00835473" w:rsidRPr="00F90996" w:rsidRDefault="00835473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Đăng ký đại biểu </w:t>
            </w:r>
            <w:r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>(Sở Công Thương phụ trách)</w:t>
            </w:r>
            <w:r w:rsidR="004D17F4"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>.</w:t>
            </w:r>
          </w:p>
        </w:tc>
      </w:tr>
      <w:tr w:rsidR="00A54621" w:rsidRPr="00A54621" w14:paraId="0477BF75" w14:textId="77777777" w:rsidTr="00084160">
        <w:tc>
          <w:tcPr>
            <w:tcW w:w="2194" w:type="dxa"/>
            <w:shd w:val="clear" w:color="auto" w:fill="auto"/>
            <w:vAlign w:val="center"/>
          </w:tcPr>
          <w:p w14:paraId="3AE711B9" w14:textId="43E766B6" w:rsidR="00835473" w:rsidRPr="00F90996" w:rsidRDefault="00835473" w:rsidP="00FF639F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09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00 </w:t>
            </w:r>
            <w:r w:rsidR="00FF639F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09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4D9FBF39" w14:textId="5DB76573" w:rsidR="00835473" w:rsidRPr="00F90996" w:rsidRDefault="00835473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Phát biểu của Sở Công Thương T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  <w:lang w:val="vi-VN"/>
              </w:rPr>
              <w:t>P</w:t>
            </w:r>
            <w:r w:rsidR="00226DE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HCM và đại diện </w:t>
            </w: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Dự án Hỗ trợ kỹ thuật phân tán năng lượng Việt Nam </w:t>
            </w:r>
            <w:r w:rsidR="004D17F4" w:rsidRPr="00F90996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Pr="00F90996">
              <w:rPr>
                <w:rFonts w:ascii="Times New Roman" w:hAnsi="Times New Roman" w:cs="Times New Roman"/>
                <w:sz w:val="27"/>
                <w:szCs w:val="27"/>
                <w:lang w:val="vi-VN"/>
              </w:rPr>
              <w:t xml:space="preserve"> USAID</w:t>
            </w:r>
            <w:r w:rsidR="004D17F4" w:rsidRPr="00F90996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A54621" w:rsidRPr="00A54621" w14:paraId="1C13B6FF" w14:textId="77777777" w:rsidTr="00084160">
        <w:tc>
          <w:tcPr>
            <w:tcW w:w="2194" w:type="dxa"/>
            <w:shd w:val="clear" w:color="auto" w:fill="auto"/>
            <w:vAlign w:val="center"/>
          </w:tcPr>
          <w:p w14:paraId="1C0F2157" w14:textId="2B5C6435" w:rsidR="0076675D" w:rsidRPr="00F90996" w:rsidRDefault="0076675D" w:rsidP="00FF639F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09g10 </w:t>
            </w:r>
            <w:r w:rsidR="00FF639F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09g25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0B7ED73B" w14:textId="5FBBD9AF" w:rsidR="0076675D" w:rsidRPr="00F90996" w:rsidRDefault="0076675D" w:rsidP="004D17F4">
            <w:pPr>
              <w:spacing w:after="0" w:line="312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Tổng quan về tình hình tiêu thụ năng lượng và kế hoạch hành động sử dụng năng lượng tiết kiệm và hiệu quả tại </w:t>
            </w:r>
            <w:r w:rsidR="004D17F4" w:rsidRPr="00F90996">
              <w:rPr>
                <w:rFonts w:ascii="Times New Roman" w:hAnsi="Times New Roman" w:cs="Times New Roman"/>
                <w:sz w:val="27"/>
                <w:szCs w:val="27"/>
              </w:rPr>
              <w:t>TP.HCM</w:t>
            </w: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</w:t>
            </w:r>
            <w:r w:rsidR="00C455CD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đại diện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Sở Công Thương trình bày)</w:t>
            </w:r>
            <w:r w:rsidR="004D17F4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.</w:t>
            </w:r>
          </w:p>
        </w:tc>
      </w:tr>
      <w:tr w:rsidR="00A54621" w:rsidRPr="00A54621" w14:paraId="249BAB70" w14:textId="77777777" w:rsidTr="00084160">
        <w:tc>
          <w:tcPr>
            <w:tcW w:w="2194" w:type="dxa"/>
            <w:shd w:val="clear" w:color="auto" w:fill="auto"/>
            <w:vAlign w:val="center"/>
          </w:tcPr>
          <w:p w14:paraId="00F8A581" w14:textId="2E188BF0" w:rsidR="00835473" w:rsidRPr="00F90996" w:rsidRDefault="00835473" w:rsidP="004D17F4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09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g25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09</w:t>
            </w:r>
            <w:r w:rsidR="0076675D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g55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5DF1E99A" w14:textId="7EBD337A" w:rsidR="00835473" w:rsidRPr="00F90996" w:rsidRDefault="0076675D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>Tổng quan về</w:t>
            </w:r>
            <w:r w:rsidR="00835473"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Dự án Hỗ trợ kỹ thuật phân tán năng lượng Việt Nam -</w:t>
            </w:r>
            <w:r w:rsidR="004D17F4"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sz w:val="27"/>
                <w:szCs w:val="27"/>
                <w:lang w:val="vi-VN"/>
              </w:rPr>
              <w:t>USAID</w:t>
            </w:r>
            <w:r w:rsidR="00835473"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(đại diện USAID trình bày)</w:t>
            </w:r>
            <w:r w:rsidR="00835473" w:rsidRPr="00F90996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A54621" w:rsidRPr="00A54621" w14:paraId="45EE99CF" w14:textId="77777777" w:rsidTr="00084160">
        <w:tc>
          <w:tcPr>
            <w:tcW w:w="2194" w:type="dxa"/>
            <w:shd w:val="clear" w:color="auto" w:fill="auto"/>
            <w:vAlign w:val="center"/>
          </w:tcPr>
          <w:p w14:paraId="2E56D239" w14:textId="55FAF51A" w:rsidR="00835473" w:rsidRPr="00F90996" w:rsidRDefault="00C506E3" w:rsidP="004D17F4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09g55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10g10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53CBA10F" w14:textId="54781358" w:rsidR="00835473" w:rsidRPr="00F90996" w:rsidRDefault="00C506E3" w:rsidP="004D17F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>Dự án trình diễn đồng hồ đo điện sinh thái trong lĩnh vực công nghiệp và thương mại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Viện Điện </w:t>
            </w:r>
            <w:r w:rsidR="004D17F4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ĐH Bách Khoa Hà Nội</w:t>
            </w: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trình bày)</w:t>
            </w:r>
            <w:r w:rsidR="004D17F4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.</w:t>
            </w:r>
          </w:p>
        </w:tc>
      </w:tr>
      <w:tr w:rsidR="00A54621" w:rsidRPr="00A54621" w14:paraId="0B40B494" w14:textId="77777777" w:rsidTr="00084160">
        <w:tc>
          <w:tcPr>
            <w:tcW w:w="2194" w:type="dxa"/>
            <w:shd w:val="clear" w:color="auto" w:fill="auto"/>
            <w:vAlign w:val="center"/>
          </w:tcPr>
          <w:p w14:paraId="6D8F8079" w14:textId="77CBF548" w:rsidR="00835473" w:rsidRPr="00F90996" w:rsidRDefault="00835473" w:rsidP="004D17F4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10</w:t>
            </w:r>
            <w:r w:rsidR="00C506E3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g10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="00C506E3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10g25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35409FD6" w14:textId="7C1EC97F" w:rsidR="00835473" w:rsidRPr="009B4AE9" w:rsidRDefault="00C506E3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>Dự án trình diễn hệ thống điều khiển cụm máy nén thông minh trong lĩnh vực công nghiệp</w:t>
            </w:r>
            <w:r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>(</w:t>
            </w: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>Công ty tư vấn TAM</w:t>
            </w:r>
            <w:r w:rsidR="00835473"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 xml:space="preserve">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Việt Nam </w:t>
            </w:r>
            <w:r w:rsidR="00835473"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>trình bày)</w:t>
            </w:r>
            <w:r w:rsidR="004D17F4" w:rsidRPr="00F90996">
              <w:rPr>
                <w:rFonts w:ascii="Times New Roman" w:hAnsi="Times New Roman" w:cs="Times New Roman"/>
                <w:bCs/>
                <w:i/>
                <w:sz w:val="27"/>
                <w:szCs w:val="27"/>
              </w:rPr>
              <w:t>.</w:t>
            </w:r>
            <w:r w:rsidR="009B4AE9">
              <w:rPr>
                <w:rFonts w:ascii="Times New Roman" w:hAnsi="Times New Roman" w:cs="Times New Roman"/>
                <w:bCs/>
                <w:i/>
                <w:sz w:val="27"/>
                <w:szCs w:val="27"/>
                <w:lang w:val="vi-VN"/>
              </w:rPr>
              <w:t xml:space="preserve">  </w:t>
            </w:r>
          </w:p>
        </w:tc>
      </w:tr>
      <w:tr w:rsidR="00A54621" w:rsidRPr="00A54621" w14:paraId="7F7D1CBA" w14:textId="77777777" w:rsidTr="00084160">
        <w:tc>
          <w:tcPr>
            <w:tcW w:w="2194" w:type="dxa"/>
            <w:shd w:val="clear" w:color="auto" w:fill="auto"/>
            <w:vAlign w:val="center"/>
          </w:tcPr>
          <w:p w14:paraId="4C5C5174" w14:textId="652D434B" w:rsidR="00835473" w:rsidRPr="00F90996" w:rsidRDefault="00835473" w:rsidP="004D17F4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10</w:t>
            </w:r>
            <w:r w:rsidR="00C811E6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g25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1</w:t>
            </w:r>
            <w:r w:rsidR="00C811E6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0g45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0CADB81E" w14:textId="180CECF2" w:rsidR="00835473" w:rsidRPr="00F90996" w:rsidRDefault="00C811E6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>Dự án trình diễn BESS trong lĩnh vực công nghiệp và thương mại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835473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Công ty Allotrope</w:t>
            </w:r>
            <w:r w:rsidR="00835473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trình bày).</w:t>
            </w:r>
          </w:p>
        </w:tc>
      </w:tr>
      <w:tr w:rsidR="00A54621" w:rsidRPr="00A54621" w14:paraId="70201908" w14:textId="77777777" w:rsidTr="00084160">
        <w:tc>
          <w:tcPr>
            <w:tcW w:w="2194" w:type="dxa"/>
            <w:shd w:val="clear" w:color="auto" w:fill="auto"/>
            <w:vAlign w:val="center"/>
          </w:tcPr>
          <w:p w14:paraId="46CDCE3D" w14:textId="6020DDCE" w:rsidR="00835473" w:rsidRPr="00F90996" w:rsidRDefault="00C811E6" w:rsidP="004D17F4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10g4</w:t>
            </w:r>
            <w:r w:rsidR="00835473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5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="00835473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11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g0</w:t>
            </w:r>
            <w:r w:rsidR="00835473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0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606DD20D" w14:textId="1C1A844D" w:rsidR="00835473" w:rsidRPr="00F90996" w:rsidRDefault="00835473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  <w:lang w:val="vi-VN"/>
              </w:rPr>
              <w:t>Green Hydrogen</w:t>
            </w: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 – Năng lượng sạch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</w:t>
            </w:r>
            <w:r w:rsidR="00C811E6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Công ty The Green Solutions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trình bày)</w:t>
            </w:r>
            <w:r w:rsidR="004D17F4"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.</w:t>
            </w:r>
          </w:p>
        </w:tc>
      </w:tr>
      <w:tr w:rsidR="00A54621" w:rsidRPr="00A54621" w14:paraId="5DF762F9" w14:textId="77777777" w:rsidTr="00084160">
        <w:tc>
          <w:tcPr>
            <w:tcW w:w="2194" w:type="dxa"/>
            <w:shd w:val="clear" w:color="auto" w:fill="auto"/>
            <w:vAlign w:val="center"/>
          </w:tcPr>
          <w:p w14:paraId="1A6D3FB8" w14:textId="4AD20B22" w:rsidR="00835473" w:rsidRPr="00F90996" w:rsidRDefault="00835473" w:rsidP="00994C6A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11</w:t>
            </w:r>
            <w:r w:rsidR="00C811E6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g0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0 </w:t>
            </w:r>
            <w:r w:rsidR="004D17F4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-</w:t>
            </w: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1</w:t>
            </w:r>
            <w:r w:rsidR="00C811E6"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1g</w:t>
            </w:r>
            <w:r w:rsidR="00994C6A" w:rsidRPr="00F90996">
              <w:rPr>
                <w:rFonts w:ascii="Times New Roman" w:hAnsi="Times New Roman" w:cs="Times New Roman"/>
                <w:bCs/>
                <w:sz w:val="27"/>
                <w:szCs w:val="27"/>
                <w:lang w:val="vi-VN"/>
              </w:rPr>
              <w:t>45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6C323A67" w14:textId="18DA88E5" w:rsidR="00835473" w:rsidRPr="00F90996" w:rsidRDefault="00994C6A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0" w:name="_GoBack"/>
            <w:r w:rsidRPr="00F90996">
              <w:rPr>
                <w:rFonts w:ascii="Times New Roman" w:hAnsi="Times New Roman" w:cs="Times New Roman"/>
                <w:sz w:val="27"/>
                <w:szCs w:val="27"/>
                <w:lang w:val="vi-VN"/>
              </w:rPr>
              <w:t xml:space="preserve">Thảo luận về giải pháp thúc đẩy hiệu quả năng lượng và năng lượng sạch cho Thành phố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  <w:lang w:val="vi-VN"/>
              </w:rPr>
              <w:t>(Ban Tổ chức và toàn thể doanh nghiệp tham dự)</w:t>
            </w:r>
            <w:bookmarkEnd w:id="0"/>
          </w:p>
        </w:tc>
      </w:tr>
      <w:tr w:rsidR="00A54621" w:rsidRPr="00A54621" w14:paraId="6AF4ACB4" w14:textId="77777777" w:rsidTr="00084160">
        <w:trPr>
          <w:trHeight w:val="513"/>
        </w:trPr>
        <w:tc>
          <w:tcPr>
            <w:tcW w:w="2194" w:type="dxa"/>
            <w:shd w:val="clear" w:color="auto" w:fill="auto"/>
            <w:vAlign w:val="center"/>
          </w:tcPr>
          <w:p w14:paraId="769CD77A" w14:textId="21B3E949" w:rsidR="00835473" w:rsidRPr="00F90996" w:rsidRDefault="00C811E6" w:rsidP="00994C6A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vi-VN"/>
              </w:rPr>
            </w:pPr>
            <w:r w:rsidRPr="00F90996">
              <w:rPr>
                <w:rFonts w:ascii="Times New Roman" w:hAnsi="Times New Roman" w:cs="Times New Roman"/>
                <w:bCs/>
                <w:sz w:val="27"/>
                <w:szCs w:val="27"/>
              </w:rPr>
              <w:t>11g</w:t>
            </w:r>
            <w:r w:rsidR="00994C6A" w:rsidRPr="00F90996">
              <w:rPr>
                <w:rFonts w:ascii="Times New Roman" w:hAnsi="Times New Roman" w:cs="Times New Roman"/>
                <w:bCs/>
                <w:sz w:val="27"/>
                <w:szCs w:val="27"/>
                <w:lang w:val="vi-VN"/>
              </w:rPr>
              <w:t>45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7A03482C" w14:textId="77777777" w:rsidR="00835473" w:rsidRPr="00F90996" w:rsidRDefault="00835473" w:rsidP="00084160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996">
              <w:rPr>
                <w:rFonts w:ascii="Times New Roman" w:hAnsi="Times New Roman" w:cs="Times New Roman"/>
                <w:sz w:val="27"/>
                <w:szCs w:val="27"/>
              </w:rPr>
              <w:t xml:space="preserve">Kết thúc hội thảo </w:t>
            </w:r>
            <w:r w:rsidRPr="00F90996">
              <w:rPr>
                <w:rFonts w:ascii="Times New Roman" w:hAnsi="Times New Roman" w:cs="Times New Roman"/>
                <w:i/>
                <w:sz w:val="27"/>
                <w:szCs w:val="27"/>
              </w:rPr>
              <w:t>(đại diện Sở Công Thương)</w:t>
            </w:r>
          </w:p>
        </w:tc>
      </w:tr>
    </w:tbl>
    <w:p w14:paraId="1991F893" w14:textId="77777777" w:rsidR="00FB42E1" w:rsidRDefault="00FB42E1" w:rsidP="00FB42E1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B7680E8" w14:textId="77777777" w:rsidR="007052F4" w:rsidRPr="00A54621" w:rsidRDefault="007052F4" w:rsidP="00031110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71FC4FD6" w14:textId="77777777" w:rsidR="00223633" w:rsidRPr="00A54621" w:rsidRDefault="00223633" w:rsidP="00223633">
      <w:pPr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D333B1D" w14:textId="77777777" w:rsidR="00223633" w:rsidRPr="00A54621" w:rsidRDefault="00223633" w:rsidP="00F67FBE">
      <w:pPr>
        <w:rPr>
          <w:rFonts w:ascii="Times New Roman" w:hAnsi="Times New Roman" w:cs="Times New Roman"/>
          <w:sz w:val="20"/>
          <w:szCs w:val="20"/>
        </w:rPr>
      </w:pPr>
    </w:p>
    <w:p w14:paraId="2EB2B016" w14:textId="181A1502" w:rsidR="00F67FBE" w:rsidRPr="00F67FBE" w:rsidRDefault="00F67FBE" w:rsidP="00F67FBE">
      <w:pPr>
        <w:rPr>
          <w:sz w:val="20"/>
          <w:szCs w:val="20"/>
        </w:rPr>
      </w:pPr>
    </w:p>
    <w:p w14:paraId="52B87819" w14:textId="77777777" w:rsidR="00DB496E" w:rsidRDefault="00DB496E" w:rsidP="00FF0EA9">
      <w:pPr>
        <w:pStyle w:val="ListParagraph"/>
      </w:pPr>
    </w:p>
    <w:sectPr w:rsidR="00DB496E" w:rsidSect="00FB42E1">
      <w:pgSz w:w="12240" w:h="15840"/>
      <w:pgMar w:top="709" w:right="851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99C39" w14:textId="77777777" w:rsidR="004D74A2" w:rsidRDefault="004D74A2" w:rsidP="00D45434">
      <w:pPr>
        <w:spacing w:after="0" w:line="240" w:lineRule="auto"/>
      </w:pPr>
      <w:r>
        <w:separator/>
      </w:r>
    </w:p>
  </w:endnote>
  <w:endnote w:type="continuationSeparator" w:id="0">
    <w:p w14:paraId="7B7A289D" w14:textId="77777777" w:rsidR="004D74A2" w:rsidRDefault="004D74A2" w:rsidP="00D4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Body CS)">
    <w:altName w:val="Times New Roman"/>
    <w:charset w:val="00"/>
    <w:family w:val="roman"/>
    <w:pitch w:val="variable"/>
    <w:sig w:usb0="0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F6F4F" w14:textId="77777777" w:rsidR="004D74A2" w:rsidRDefault="004D74A2" w:rsidP="00D45434">
      <w:pPr>
        <w:spacing w:after="0" w:line="240" w:lineRule="auto"/>
      </w:pPr>
      <w:r>
        <w:separator/>
      </w:r>
    </w:p>
  </w:footnote>
  <w:footnote w:type="continuationSeparator" w:id="0">
    <w:p w14:paraId="585F1752" w14:textId="77777777" w:rsidR="004D74A2" w:rsidRDefault="004D74A2" w:rsidP="00D45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95F20"/>
    <w:multiLevelType w:val="hybridMultilevel"/>
    <w:tmpl w:val="B2282380"/>
    <w:lvl w:ilvl="0" w:tplc="1862D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193CB2"/>
    <w:multiLevelType w:val="hybridMultilevel"/>
    <w:tmpl w:val="49AE2E62"/>
    <w:lvl w:ilvl="0" w:tplc="0B6CAD8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5C7B04"/>
    <w:multiLevelType w:val="hybridMultilevel"/>
    <w:tmpl w:val="7A36D772"/>
    <w:lvl w:ilvl="0" w:tplc="7E0860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8B0C75"/>
    <w:multiLevelType w:val="hybridMultilevel"/>
    <w:tmpl w:val="434E816C"/>
    <w:lvl w:ilvl="0" w:tplc="C7EE840C">
      <w:start w:val="1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25F2BD2"/>
    <w:multiLevelType w:val="hybridMultilevel"/>
    <w:tmpl w:val="B2282380"/>
    <w:lvl w:ilvl="0" w:tplc="1862D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92"/>
    <w:rsid w:val="00031110"/>
    <w:rsid w:val="00033972"/>
    <w:rsid w:val="000410C2"/>
    <w:rsid w:val="00052E3E"/>
    <w:rsid w:val="00084160"/>
    <w:rsid w:val="00085327"/>
    <w:rsid w:val="000C58FC"/>
    <w:rsid w:val="001101FB"/>
    <w:rsid w:val="001148CD"/>
    <w:rsid w:val="00142BC2"/>
    <w:rsid w:val="00155DE2"/>
    <w:rsid w:val="0016674E"/>
    <w:rsid w:val="00170456"/>
    <w:rsid w:val="0019517E"/>
    <w:rsid w:val="00197EFF"/>
    <w:rsid w:val="001E1B13"/>
    <w:rsid w:val="001F2DAE"/>
    <w:rsid w:val="00213973"/>
    <w:rsid w:val="002232DA"/>
    <w:rsid w:val="00223633"/>
    <w:rsid w:val="00226DED"/>
    <w:rsid w:val="00250E43"/>
    <w:rsid w:val="00267D1B"/>
    <w:rsid w:val="00273B24"/>
    <w:rsid w:val="00274092"/>
    <w:rsid w:val="002A53AA"/>
    <w:rsid w:val="002C342A"/>
    <w:rsid w:val="002C5746"/>
    <w:rsid w:val="002E35AD"/>
    <w:rsid w:val="002E62EE"/>
    <w:rsid w:val="002E67E5"/>
    <w:rsid w:val="002F3072"/>
    <w:rsid w:val="00301AE5"/>
    <w:rsid w:val="00331BA2"/>
    <w:rsid w:val="00332DE1"/>
    <w:rsid w:val="00372974"/>
    <w:rsid w:val="00375F0E"/>
    <w:rsid w:val="00383B69"/>
    <w:rsid w:val="003B2A4E"/>
    <w:rsid w:val="003B732E"/>
    <w:rsid w:val="003C7DBE"/>
    <w:rsid w:val="003D34CC"/>
    <w:rsid w:val="003E141A"/>
    <w:rsid w:val="003E640D"/>
    <w:rsid w:val="003E658A"/>
    <w:rsid w:val="00404AF2"/>
    <w:rsid w:val="0042569C"/>
    <w:rsid w:val="004375F7"/>
    <w:rsid w:val="004537AD"/>
    <w:rsid w:val="0047578E"/>
    <w:rsid w:val="004878D4"/>
    <w:rsid w:val="004955F6"/>
    <w:rsid w:val="004B4A76"/>
    <w:rsid w:val="004D17F4"/>
    <w:rsid w:val="004D20C1"/>
    <w:rsid w:val="004D74A2"/>
    <w:rsid w:val="004F33D7"/>
    <w:rsid w:val="005214D5"/>
    <w:rsid w:val="0056129B"/>
    <w:rsid w:val="00580AED"/>
    <w:rsid w:val="00581FFB"/>
    <w:rsid w:val="005A7892"/>
    <w:rsid w:val="005B507D"/>
    <w:rsid w:val="00605B12"/>
    <w:rsid w:val="006400DF"/>
    <w:rsid w:val="0064034A"/>
    <w:rsid w:val="00640811"/>
    <w:rsid w:val="00641401"/>
    <w:rsid w:val="00663CA9"/>
    <w:rsid w:val="00676A08"/>
    <w:rsid w:val="00692D55"/>
    <w:rsid w:val="006A4C1C"/>
    <w:rsid w:val="006C34A0"/>
    <w:rsid w:val="006C443D"/>
    <w:rsid w:val="006C61F3"/>
    <w:rsid w:val="006D5D7C"/>
    <w:rsid w:val="006E541C"/>
    <w:rsid w:val="006F2F88"/>
    <w:rsid w:val="006F3FBD"/>
    <w:rsid w:val="00702F75"/>
    <w:rsid w:val="007052F4"/>
    <w:rsid w:val="00710B87"/>
    <w:rsid w:val="0071581E"/>
    <w:rsid w:val="00732B3F"/>
    <w:rsid w:val="00765CAC"/>
    <w:rsid w:val="0076675D"/>
    <w:rsid w:val="007766BE"/>
    <w:rsid w:val="00776AAB"/>
    <w:rsid w:val="00796835"/>
    <w:rsid w:val="007D3B83"/>
    <w:rsid w:val="007D3DDF"/>
    <w:rsid w:val="007D52DC"/>
    <w:rsid w:val="007E6535"/>
    <w:rsid w:val="007E7C6B"/>
    <w:rsid w:val="007E7C72"/>
    <w:rsid w:val="00827144"/>
    <w:rsid w:val="00835473"/>
    <w:rsid w:val="00845C67"/>
    <w:rsid w:val="00881270"/>
    <w:rsid w:val="00891956"/>
    <w:rsid w:val="008E4FAE"/>
    <w:rsid w:val="008E7428"/>
    <w:rsid w:val="009319B3"/>
    <w:rsid w:val="00940FFE"/>
    <w:rsid w:val="00945684"/>
    <w:rsid w:val="0099127A"/>
    <w:rsid w:val="00993CAD"/>
    <w:rsid w:val="00993F3F"/>
    <w:rsid w:val="00994C6A"/>
    <w:rsid w:val="009B0DD8"/>
    <w:rsid w:val="009B3CE5"/>
    <w:rsid w:val="009B4AE9"/>
    <w:rsid w:val="009D1ECF"/>
    <w:rsid w:val="009D3971"/>
    <w:rsid w:val="009F04FB"/>
    <w:rsid w:val="009F2411"/>
    <w:rsid w:val="009F4E61"/>
    <w:rsid w:val="00A02858"/>
    <w:rsid w:val="00A54621"/>
    <w:rsid w:val="00A57225"/>
    <w:rsid w:val="00A758DE"/>
    <w:rsid w:val="00A86C2B"/>
    <w:rsid w:val="00AD18A4"/>
    <w:rsid w:val="00AF2CA9"/>
    <w:rsid w:val="00AF486C"/>
    <w:rsid w:val="00AF4970"/>
    <w:rsid w:val="00AF7706"/>
    <w:rsid w:val="00B05A74"/>
    <w:rsid w:val="00B10330"/>
    <w:rsid w:val="00B131C6"/>
    <w:rsid w:val="00B23F0F"/>
    <w:rsid w:val="00B2715D"/>
    <w:rsid w:val="00B36EB3"/>
    <w:rsid w:val="00B41CAA"/>
    <w:rsid w:val="00B85BB8"/>
    <w:rsid w:val="00BB681C"/>
    <w:rsid w:val="00BC1B1F"/>
    <w:rsid w:val="00BD429D"/>
    <w:rsid w:val="00BF0DA5"/>
    <w:rsid w:val="00BF580C"/>
    <w:rsid w:val="00C1740E"/>
    <w:rsid w:val="00C30502"/>
    <w:rsid w:val="00C30AA0"/>
    <w:rsid w:val="00C42E7C"/>
    <w:rsid w:val="00C455CD"/>
    <w:rsid w:val="00C506E3"/>
    <w:rsid w:val="00C54D03"/>
    <w:rsid w:val="00C6094C"/>
    <w:rsid w:val="00C627F7"/>
    <w:rsid w:val="00C811E6"/>
    <w:rsid w:val="00C8450F"/>
    <w:rsid w:val="00C94C7D"/>
    <w:rsid w:val="00CB6DC5"/>
    <w:rsid w:val="00CC194F"/>
    <w:rsid w:val="00CC4B9C"/>
    <w:rsid w:val="00CC76F3"/>
    <w:rsid w:val="00CE1DFB"/>
    <w:rsid w:val="00D00482"/>
    <w:rsid w:val="00D10C26"/>
    <w:rsid w:val="00D30A7D"/>
    <w:rsid w:val="00D45434"/>
    <w:rsid w:val="00D478EF"/>
    <w:rsid w:val="00D573D3"/>
    <w:rsid w:val="00D74FDB"/>
    <w:rsid w:val="00D8329F"/>
    <w:rsid w:val="00D83EB1"/>
    <w:rsid w:val="00D91A78"/>
    <w:rsid w:val="00DA3AC8"/>
    <w:rsid w:val="00DA7377"/>
    <w:rsid w:val="00DB496E"/>
    <w:rsid w:val="00DF0E22"/>
    <w:rsid w:val="00E76FAD"/>
    <w:rsid w:val="00E842C9"/>
    <w:rsid w:val="00EA16CE"/>
    <w:rsid w:val="00F06CBC"/>
    <w:rsid w:val="00F113CB"/>
    <w:rsid w:val="00F37FD1"/>
    <w:rsid w:val="00F62DA1"/>
    <w:rsid w:val="00F67FBE"/>
    <w:rsid w:val="00F731B8"/>
    <w:rsid w:val="00F74DB7"/>
    <w:rsid w:val="00F80776"/>
    <w:rsid w:val="00F90996"/>
    <w:rsid w:val="00F95507"/>
    <w:rsid w:val="00FB42E1"/>
    <w:rsid w:val="00FB7A42"/>
    <w:rsid w:val="00FF0EA9"/>
    <w:rsid w:val="00FF3187"/>
    <w:rsid w:val="00F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682658"/>
  <w15:chartTrackingRefBased/>
  <w15:docId w15:val="{EC386420-794E-4582-AD86-E75471CF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0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C67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D45434"/>
    <w:pPr>
      <w:tabs>
        <w:tab w:val="left" w:pos="216"/>
      </w:tabs>
      <w:spacing w:after="0" w:line="240" w:lineRule="auto"/>
      <w:ind w:left="216" w:hanging="216"/>
      <w:jc w:val="both"/>
    </w:pPr>
    <w:rPr>
      <w:rFonts w:ascii="Gill Sans MT" w:hAnsi="Gill Sans MT"/>
      <w:color w:val="6C6463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D45434"/>
    <w:rPr>
      <w:rFonts w:ascii="Gill Sans MT" w:hAnsi="Gill Sans MT"/>
      <w:color w:val="6C6463"/>
      <w:sz w:val="16"/>
      <w:szCs w:val="20"/>
    </w:rPr>
  </w:style>
  <w:style w:type="character" w:styleId="FootnoteReference">
    <w:name w:val="footnote reference"/>
    <w:basedOn w:val="FootnoteTextChar"/>
    <w:uiPriority w:val="99"/>
    <w:rsid w:val="00D45434"/>
    <w:rPr>
      <w:rFonts w:ascii="Gill Sans MT" w:hAnsi="Gill Sans MT"/>
      <w:color w:val="6C6463"/>
      <w:sz w:val="16"/>
      <w:szCs w:val="20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62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62E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E62EE"/>
  </w:style>
  <w:style w:type="table" w:styleId="TableGrid">
    <w:name w:val="Table Grid"/>
    <w:aliases w:val="Table Definitions Grid,Table Definitions Grid1,Deloitte Table Grid,Table Definitions Grid2,Table Definitions Grid11,Table Definitions Grid3,Table Definitions Grid12"/>
    <w:basedOn w:val="TableNormal"/>
    <w:uiPriority w:val="59"/>
    <w:qFormat/>
    <w:rsid w:val="00142BC2"/>
    <w:pPr>
      <w:spacing w:before="60" w:after="60" w:line="300" w:lineRule="auto"/>
    </w:pPr>
    <w:rPr>
      <w:rFonts w:ascii="Gill Sans MT" w:hAnsi="Gill Sans MT"/>
      <w:color w:val="6C6463"/>
      <w:sz w:val="18"/>
    </w:rPr>
    <w:tblPr>
      <w:tblInd w:w="0" w:type="dxa"/>
      <w:tblBorders>
        <w:top w:val="single" w:sz="4" w:space="0" w:color="6C6463"/>
        <w:bottom w:val="single" w:sz="4" w:space="0" w:color="6C6463"/>
        <w:insideH w:val="single" w:sz="4" w:space="0" w:color="6C6463"/>
        <w:insideV w:val="single" w:sz="4" w:space="0" w:color="6C64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rFonts w:ascii="Times New Roman (Body CS)" w:hAnsi="Times New Roman (Body CS)"/>
        <w:b w:val="0"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6C6463"/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24907932D14409899404597022E86" ma:contentTypeVersion="13" ma:contentTypeDescription="Create a new document." ma:contentTypeScope="" ma:versionID="1a4fa944bf87842370483c7b09a28f7c">
  <xsd:schema xmlns:xsd="http://www.w3.org/2001/XMLSchema" xmlns:xs="http://www.w3.org/2001/XMLSchema" xmlns:p="http://schemas.microsoft.com/office/2006/metadata/properties" xmlns:ns3="72e2a7fd-7f22-417f-83ec-5b134c4d10aa" xmlns:ns4="657127af-2f50-4030-9106-2558c1888bd1" targetNamespace="http://schemas.microsoft.com/office/2006/metadata/properties" ma:root="true" ma:fieldsID="49e150db18c8ba2ce0beff7fefc21016" ns3:_="" ns4:_="">
    <xsd:import namespace="72e2a7fd-7f22-417f-83ec-5b134c4d10aa"/>
    <xsd:import namespace="657127af-2f50-4030-9106-2558c1888bd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2a7fd-7f22-417f-83ec-5b134c4d10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27af-2f50-4030-9106-2558c1888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D9A6E7-2BD7-4CBB-92DD-247508A46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2a7fd-7f22-417f-83ec-5b134c4d10aa"/>
    <ds:schemaRef ds:uri="657127af-2f50-4030-9106-2558c1888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F8B960-E012-49BA-83CD-6A1860D20B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2A7A6-5244-4EB4-B567-BD802897F7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Nguyen</dc:creator>
  <cp:keywords/>
  <dc:description/>
  <cp:lastModifiedBy>User</cp:lastModifiedBy>
  <cp:revision>13</cp:revision>
  <cp:lastPrinted>2022-07-11T05:55:00Z</cp:lastPrinted>
  <dcterms:created xsi:type="dcterms:W3CDTF">2022-07-11T01:59:00Z</dcterms:created>
  <dcterms:modified xsi:type="dcterms:W3CDTF">2022-07-11T06:19:00Z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0x01010015124907932D14409899404597022E86</vt:lpwstr>
  </property>
</Properties>
</file>